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4028" w14:textId="0E192D5D" w:rsidR="008A665C" w:rsidRPr="00DD20AF" w:rsidRDefault="008A665C" w:rsidP="008A665C">
      <w:pPr>
        <w:pStyle w:val="NoSpacing"/>
        <w:tabs>
          <w:tab w:val="left" w:pos="360"/>
        </w:tabs>
        <w:ind w:left="270" w:hanging="90"/>
        <w:jc w:val="center"/>
        <w:rPr>
          <w:b/>
          <w:bCs/>
          <w:sz w:val="32"/>
          <w:szCs w:val="32"/>
          <w:bdr w:val="none" w:sz="0" w:space="0" w:color="auto" w:frame="1"/>
        </w:rPr>
      </w:pPr>
      <w:r w:rsidRPr="00DD20AF">
        <w:rPr>
          <w:b/>
          <w:bCs/>
          <w:sz w:val="32"/>
          <w:szCs w:val="32"/>
          <w:bdr w:val="none" w:sz="0" w:space="0" w:color="auto" w:frame="1"/>
        </w:rPr>
        <w:t>POOL RULES POLICY</w:t>
      </w:r>
    </w:p>
    <w:p w14:paraId="6FA71692" w14:textId="77777777" w:rsidR="008A665C" w:rsidRPr="002341DB" w:rsidRDefault="008A665C" w:rsidP="008A665C">
      <w:pPr>
        <w:pStyle w:val="ListParagraph"/>
        <w:shd w:val="clear" w:color="auto" w:fill="FFFFFF"/>
        <w:tabs>
          <w:tab w:val="left" w:pos="360"/>
        </w:tabs>
        <w:spacing w:after="0" w:line="276" w:lineRule="auto"/>
        <w:ind w:left="270" w:hanging="90"/>
        <w:rPr>
          <w:rFonts w:ascii="Helvetica" w:eastAsia="Times New Roman" w:hAnsi="Helvetica" w:cs="Helvetica"/>
          <w:b/>
          <w:bCs/>
          <w:color w:val="000000"/>
          <w:sz w:val="10"/>
          <w:szCs w:val="10"/>
          <w:bdr w:val="none" w:sz="0" w:space="0" w:color="auto" w:frame="1"/>
        </w:rPr>
      </w:pPr>
    </w:p>
    <w:p w14:paraId="7819C949" w14:textId="77777777" w:rsidR="008A665C" w:rsidRPr="00747463" w:rsidRDefault="008A665C" w:rsidP="008A665C">
      <w:pPr>
        <w:pStyle w:val="ListParagraph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76" w:lineRule="auto"/>
        <w:ind w:left="270" w:hanging="90"/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</w:pPr>
      <w:r w:rsidRPr="00747463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The Kern City Swimming Pool, Locker Rooms and entire pool area are for the use of Kern City members/residents and their Guests </w:t>
      </w:r>
      <w:r w:rsidRPr="002341DB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only</w:t>
      </w:r>
      <w:r w:rsidRPr="00747463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. Members/residents must accompany their Guests.</w:t>
      </w:r>
    </w:p>
    <w:p w14:paraId="104BE53E" w14:textId="77777777" w:rsidR="008A665C" w:rsidRPr="000D6A71" w:rsidRDefault="008A665C" w:rsidP="008A665C">
      <w:pPr>
        <w:pStyle w:val="ListParagraph"/>
        <w:shd w:val="clear" w:color="auto" w:fill="FFFFFF"/>
        <w:spacing w:after="0" w:line="276" w:lineRule="auto"/>
        <w:ind w:left="180"/>
        <w:rPr>
          <w:rFonts w:ascii="Helvetica" w:eastAsia="Times New Roman" w:hAnsi="Helvetica" w:cs="Helvetica"/>
          <w:color w:val="000000"/>
          <w:sz w:val="8"/>
          <w:szCs w:val="8"/>
        </w:rPr>
      </w:pPr>
    </w:p>
    <w:p w14:paraId="4AA62868" w14:textId="77777777" w:rsidR="008A665C" w:rsidRPr="00CC6519" w:rsidRDefault="008A665C" w:rsidP="008A665C">
      <w:pPr>
        <w:shd w:val="clear" w:color="auto" w:fill="FFFFFF"/>
        <w:spacing w:after="0"/>
        <w:ind w:left="180"/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color w:val="000000"/>
        </w:rPr>
        <w:t xml:space="preserve"> </w:t>
      </w:r>
      <w:r w:rsidRPr="00CC6519">
        <w:rPr>
          <w:rFonts w:ascii="Helvetica" w:eastAsia="Times New Roman" w:hAnsi="Helvetica" w:cs="Helvetica"/>
          <w:b/>
          <w:bCs/>
          <w:color w:val="000000"/>
        </w:rPr>
        <w:t>2.</w:t>
      </w:r>
      <w:r w:rsidRPr="00CC6519">
        <w:rPr>
          <w:rFonts w:ascii="Helvetica" w:eastAsia="Times New Roman" w:hAnsi="Helvetica" w:cs="Helvetica"/>
          <w:color w:val="000000"/>
        </w:rPr>
        <w:t xml:space="preserve">  </w:t>
      </w: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ALL PERSONS USING THE POOL AND OTHER FACILITIES DO SO </w:t>
      </w:r>
      <w:r w:rsidRPr="00CC6519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AT THEIR OWN RISK</w:t>
      </w: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. </w:t>
      </w:r>
    </w:p>
    <w:p w14:paraId="6368F00D" w14:textId="77777777" w:rsidR="008A665C" w:rsidRDefault="008A665C" w:rsidP="008A665C">
      <w:pPr>
        <w:shd w:val="clear" w:color="auto" w:fill="FFFFFF"/>
        <w:spacing w:after="0"/>
        <w:ind w:left="180"/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     LIFEGUARD SERVICES ARE </w:t>
      </w:r>
      <w:r w:rsidRPr="00CC6519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NOT</w:t>
      </w: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 AVAILABLE.</w:t>
      </w:r>
    </w:p>
    <w:p w14:paraId="4BCE0D7F" w14:textId="77777777" w:rsidR="008A665C" w:rsidRPr="002341DB" w:rsidRDefault="008A665C" w:rsidP="008A665C">
      <w:pPr>
        <w:shd w:val="clear" w:color="auto" w:fill="FFFFFF"/>
        <w:spacing w:after="0"/>
        <w:ind w:left="180"/>
        <w:rPr>
          <w:rFonts w:ascii="Helvetica" w:eastAsia="Times New Roman" w:hAnsi="Helvetica" w:cs="Helvetica"/>
          <w:color w:val="000000"/>
          <w:sz w:val="8"/>
          <w:szCs w:val="8"/>
        </w:rPr>
      </w:pPr>
    </w:p>
    <w:p w14:paraId="3AE894C2" w14:textId="77777777" w:rsidR="008A665C" w:rsidRDefault="008A665C" w:rsidP="008A665C">
      <w:pPr>
        <w:shd w:val="clear" w:color="auto" w:fill="FFFFFF"/>
        <w:tabs>
          <w:tab w:val="left" w:pos="90"/>
        </w:tabs>
        <w:spacing w:after="0"/>
        <w:ind w:left="180"/>
        <w:rPr>
          <w:rFonts w:ascii="Helvetica" w:hAnsi="Helvetica" w:cs="Helvetica"/>
          <w:b/>
          <w:bCs/>
          <w:u w:val="single"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Pr="00CC6519">
        <w:rPr>
          <w:rFonts w:ascii="Helvetica" w:eastAsia="Times New Roman" w:hAnsi="Helvetica" w:cs="Helvetica"/>
          <w:b/>
          <w:bCs/>
          <w:color w:val="000000"/>
        </w:rPr>
        <w:t>3.</w:t>
      </w:r>
      <w:r w:rsidRPr="00CC6519">
        <w:rPr>
          <w:rFonts w:ascii="Helvetica" w:eastAsia="Times New Roman" w:hAnsi="Helvetica" w:cs="Helvetica"/>
          <w:color w:val="000000"/>
        </w:rPr>
        <w:t xml:space="preserve">  </w:t>
      </w: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An Association resident or member must accompany his or her Guest(s) and must have a pool key</w:t>
      </w: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</w:t>
      </w: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card</w:t>
      </w:r>
      <w:r w:rsidRPr="00022CA0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. </w:t>
      </w:r>
      <w:r w:rsidRPr="00747463">
        <w:rPr>
          <w:rFonts w:ascii="Helvetica" w:hAnsi="Helvetica" w:cs="Helvetica"/>
          <w:b/>
          <w:bCs/>
          <w:highlight w:val="yellow"/>
          <w:u w:val="single"/>
          <w:bdr w:val="none" w:sz="0" w:space="0" w:color="auto" w:frame="1"/>
        </w:rPr>
        <w:t>There is a limit of four (4) guests per resident’s property who can accompany the resident to the pool and pool area each time</w:t>
      </w:r>
      <w:r w:rsidRPr="00022CA0">
        <w:rPr>
          <w:rFonts w:ascii="Helvetica" w:hAnsi="Helvetica" w:cs="Helvetica"/>
          <w:b/>
          <w:bCs/>
          <w:u w:val="single"/>
          <w:bdr w:val="none" w:sz="0" w:space="0" w:color="auto" w:frame="1"/>
        </w:rPr>
        <w:t>.</w:t>
      </w:r>
    </w:p>
    <w:p w14:paraId="079FA53B" w14:textId="77777777" w:rsidR="008A665C" w:rsidRPr="00747463" w:rsidRDefault="008A665C" w:rsidP="008A665C">
      <w:pPr>
        <w:shd w:val="clear" w:color="auto" w:fill="FFFFFF"/>
        <w:tabs>
          <w:tab w:val="left" w:pos="90"/>
        </w:tabs>
        <w:spacing w:after="0"/>
        <w:ind w:left="180"/>
        <w:rPr>
          <w:rFonts w:ascii="Helvetica" w:eastAsia="Times New Roman" w:hAnsi="Helvetica" w:cs="Helvetica"/>
          <w:b/>
          <w:bCs/>
          <w:color w:val="000000"/>
          <w:sz w:val="10"/>
          <w:szCs w:val="10"/>
          <w:bdr w:val="none" w:sz="0" w:space="0" w:color="auto" w:frame="1"/>
        </w:rPr>
      </w:pPr>
      <w:r w:rsidRPr="00747463">
        <w:rPr>
          <w:rFonts w:ascii="Helvetica" w:eastAsia="Times New Roman" w:hAnsi="Helvetica" w:cs="Helvetica"/>
          <w:b/>
          <w:bCs/>
          <w:color w:val="000000"/>
          <w:sz w:val="10"/>
          <w:szCs w:val="10"/>
          <w:bdr w:val="none" w:sz="0" w:space="0" w:color="auto" w:frame="1"/>
        </w:rPr>
        <w:t xml:space="preserve">   </w:t>
      </w:r>
    </w:p>
    <w:p w14:paraId="1292783E" w14:textId="77777777" w:rsidR="008A665C" w:rsidRPr="00747463" w:rsidRDefault="008A665C" w:rsidP="008A665C">
      <w:pPr>
        <w:pStyle w:val="ListParagraph"/>
        <w:numPr>
          <w:ilvl w:val="0"/>
          <w:numId w:val="5"/>
        </w:numPr>
        <w:shd w:val="clear" w:color="auto" w:fill="FFFFFF"/>
        <w:tabs>
          <w:tab w:val="left" w:pos="90"/>
        </w:tabs>
        <w:spacing w:after="0" w:line="276" w:lineRule="auto"/>
        <w:ind w:left="540"/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</w:pPr>
      <w:r w:rsidRPr="00747463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All residents entering the Pool area must enter with their pool key card.</w:t>
      </w:r>
      <w:r w:rsidRPr="00747463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 xml:space="preserve"> Do </w:t>
      </w:r>
      <w:r w:rsidRPr="00747463">
        <w:rPr>
          <w:rFonts w:ascii="Helvetica" w:eastAsia="Times New Roman" w:hAnsi="Helvetica" w:cs="Helvetica"/>
          <w:b/>
          <w:bCs/>
          <w:color w:val="FF0000"/>
          <w:u w:val="single"/>
          <w:bdr w:val="none" w:sz="0" w:space="0" w:color="auto" w:frame="1"/>
        </w:rPr>
        <w:t>not</w:t>
      </w:r>
      <w:r w:rsidRPr="00747463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 xml:space="preserve"> open the </w:t>
      </w:r>
    </w:p>
    <w:p w14:paraId="181B91A8" w14:textId="77777777" w:rsidR="008A665C" w:rsidRPr="00747463" w:rsidRDefault="008A665C" w:rsidP="008A665C">
      <w:pPr>
        <w:pStyle w:val="ListParagraph"/>
        <w:numPr>
          <w:ilvl w:val="0"/>
          <w:numId w:val="5"/>
        </w:numPr>
        <w:shd w:val="clear" w:color="auto" w:fill="FFFFFF"/>
        <w:tabs>
          <w:tab w:val="left" w:pos="90"/>
        </w:tabs>
        <w:spacing w:after="0" w:line="276" w:lineRule="auto"/>
        <w:ind w:left="540"/>
        <w:rPr>
          <w:rFonts w:ascii="Helvetica" w:eastAsia="Times New Roman" w:hAnsi="Helvetica" w:cs="Helvetica"/>
          <w:color w:val="FF0000"/>
        </w:rPr>
      </w:pPr>
      <w:r w:rsidRPr="00747463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>gate for someone or allow someone to enter behind you. They must use their own key.</w:t>
      </w:r>
    </w:p>
    <w:p w14:paraId="74AF972B" w14:textId="77777777" w:rsidR="008A665C" w:rsidRPr="00CC6519" w:rsidRDefault="008A665C" w:rsidP="008A665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540"/>
        <w:rPr>
          <w:rFonts w:ascii="Helvetica" w:eastAsia="Times New Roman" w:hAnsi="Helvetica" w:cs="Helvetica"/>
          <w:color w:val="000000"/>
        </w:rPr>
      </w:pP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Residents in good standing may pick up a</w:t>
      </w:r>
      <w:r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pool key</w:t>
      </w: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 xml:space="preserve"> card in the office for a deposit.</w:t>
      </w:r>
    </w:p>
    <w:p w14:paraId="0F475538" w14:textId="6C5E1460" w:rsidR="008A665C" w:rsidRPr="00D562E1" w:rsidRDefault="008A665C" w:rsidP="008A665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540"/>
        <w:rPr>
          <w:rFonts w:ascii="Helvetica" w:eastAsia="Times New Roman" w:hAnsi="Helvetica" w:cs="Helvetica"/>
          <w:strike/>
          <w:color w:val="FF0000"/>
        </w:rPr>
      </w:pPr>
      <w:r w:rsidRPr="00CC6519">
        <w:rPr>
          <w:rFonts w:ascii="Helvetica" w:eastAsia="Times New Roman" w:hAnsi="Helvetica" w:cs="Helvetica"/>
          <w:b/>
          <w:bCs/>
          <w:color w:val="000000"/>
          <w:u w:val="single"/>
          <w:bdr w:val="none" w:sz="0" w:space="0" w:color="auto" w:frame="1"/>
        </w:rPr>
        <w:t>EVERYONE MUST TAKE A SHOWER</w:t>
      </w: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 before entering the Swimming Pool even if they showered before arriving</w:t>
      </w:r>
      <w:r w:rsidRPr="00CC6519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 xml:space="preserve"> </w:t>
      </w:r>
    </w:p>
    <w:p w14:paraId="3E9CFDEA" w14:textId="77777777" w:rsidR="008A665C" w:rsidRPr="000D6A71" w:rsidRDefault="008A665C" w:rsidP="008A665C">
      <w:pPr>
        <w:shd w:val="clear" w:color="auto" w:fill="FFFFFF"/>
        <w:spacing w:after="0"/>
        <w:ind w:left="180"/>
        <w:rPr>
          <w:rFonts w:ascii="Helvetica" w:eastAsia="Times New Roman" w:hAnsi="Helvetica" w:cs="Helvetica"/>
          <w:b/>
          <w:bCs/>
          <w:color w:val="FF0000"/>
          <w:sz w:val="8"/>
          <w:szCs w:val="8"/>
          <w:bdr w:val="none" w:sz="0" w:space="0" w:color="auto" w:frame="1"/>
        </w:rPr>
      </w:pPr>
      <w:r w:rsidRPr="000D6A71">
        <w:rPr>
          <w:rFonts w:ascii="Helvetica" w:eastAsia="Times New Roman" w:hAnsi="Helvetica" w:cs="Helvetica"/>
          <w:b/>
          <w:bCs/>
          <w:color w:val="FF0000"/>
          <w:sz w:val="8"/>
          <w:szCs w:val="8"/>
          <w:bdr w:val="none" w:sz="0" w:space="0" w:color="auto" w:frame="1"/>
        </w:rPr>
        <w:t xml:space="preserve">  </w:t>
      </w:r>
    </w:p>
    <w:p w14:paraId="27C5D92B" w14:textId="77777777" w:rsidR="008A665C" w:rsidRDefault="008A665C" w:rsidP="008A665C">
      <w:pPr>
        <w:shd w:val="clear" w:color="auto" w:fill="FFFFFF"/>
        <w:spacing w:after="0"/>
        <w:ind w:left="180"/>
        <w:rPr>
          <w:rFonts w:ascii="Helvetica" w:eastAsia="Times New Roman" w:hAnsi="Helvetica" w:cs="Helvetica"/>
          <w:b/>
          <w:bCs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 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4.</w:t>
      </w:r>
      <w:r w:rsidRPr="00CC6519">
        <w:rPr>
          <w:rFonts w:ascii="Helvetica" w:eastAsia="Times New Roman" w:hAnsi="Helvetica" w:cs="Helvetica"/>
        </w:rPr>
        <w:t xml:space="preserve">  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No child</w:t>
      </w:r>
      <w:r w:rsidRPr="00EF5C57">
        <w:rPr>
          <w:rFonts w:ascii="Helvetica" w:eastAsia="Times New Roman" w:hAnsi="Helvetica" w:cs="Helvetica"/>
          <w:b/>
          <w:bCs/>
          <w:bdr w:val="none" w:sz="0" w:space="0" w:color="auto" w:frame="1"/>
        </w:rPr>
        <w:t> </w:t>
      </w:r>
      <w:r w:rsidRPr="00CC6519">
        <w:rPr>
          <w:rFonts w:ascii="Helvetica" w:eastAsia="Times New Roman" w:hAnsi="Helvetica" w:cs="Helvetica"/>
          <w:b/>
          <w:bCs/>
          <w:u w:val="single"/>
          <w:bdr w:val="none" w:sz="0" w:space="0" w:color="auto" w:frame="1"/>
        </w:rPr>
        <w:t>under 3 years of age will be permitted in the Pool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.</w:t>
      </w:r>
    </w:p>
    <w:p w14:paraId="6C291452" w14:textId="77777777" w:rsidR="008A665C" w:rsidRPr="000D6A71" w:rsidRDefault="008A665C" w:rsidP="008A665C">
      <w:pPr>
        <w:shd w:val="clear" w:color="auto" w:fill="FFFFFF"/>
        <w:spacing w:after="0"/>
        <w:ind w:left="180"/>
        <w:rPr>
          <w:rFonts w:ascii="Helvetica" w:eastAsia="Times New Roman" w:hAnsi="Helvetica" w:cs="Helvetica"/>
          <w:strike/>
          <w:sz w:val="8"/>
          <w:szCs w:val="8"/>
        </w:rPr>
      </w:pPr>
    </w:p>
    <w:p w14:paraId="7EFD757C" w14:textId="70409804" w:rsidR="008A665C" w:rsidRPr="00CC6519" w:rsidRDefault="007072E1" w:rsidP="008A665C">
      <w:pPr>
        <w:shd w:val="clear" w:color="auto" w:fill="FFFFFF"/>
        <w:spacing w:after="0"/>
        <w:ind w:left="90" w:hanging="90"/>
        <w:rPr>
          <w:rFonts w:ascii="Helvetica" w:eastAsia="Times New Roman" w:hAnsi="Helvetica" w:cs="Helvetica"/>
        </w:rPr>
      </w:pPr>
      <w:r w:rsidRPr="00CC6519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7654E" wp14:editId="56D03B58">
                <wp:simplePos x="0" y="0"/>
                <wp:positionH relativeFrom="column">
                  <wp:posOffset>358140</wp:posOffset>
                </wp:positionH>
                <wp:positionV relativeFrom="page">
                  <wp:posOffset>3825240</wp:posOffset>
                </wp:positionV>
                <wp:extent cx="6210300" cy="2026920"/>
                <wp:effectExtent l="0" t="0" r="19050" b="11430"/>
                <wp:wrapSquare wrapText="bothSides"/>
                <wp:docPr id="1415195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B92D" w14:textId="77777777" w:rsidR="008A665C" w:rsidRPr="00AE6684" w:rsidRDefault="008A665C" w:rsidP="008A665C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310EEE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bdr w:val="none" w:sz="0" w:space="0" w:color="auto" w:frame="1"/>
                              </w:rPr>
                              <w:t>HOURS     Swimming Pool hours for Members and Adult Guests over 18</w:t>
                            </w:r>
                            <w:r w:rsidRPr="00AE6684"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49C2A5B3" w14:textId="77777777" w:rsidR="008A665C" w:rsidRPr="00AE6684" w:rsidRDefault="008A665C" w:rsidP="008A66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E6684"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>Monday through Friday – 10:00a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>m</w:t>
                            </w:r>
                            <w:r w:rsidRPr="00AE6684"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 xml:space="preserve"> to 10:00pm.</w:t>
                            </w:r>
                          </w:p>
                          <w:p w14:paraId="4B5BA044" w14:textId="77777777" w:rsidR="008A665C" w:rsidRPr="00AE6684" w:rsidRDefault="008A665C" w:rsidP="008A66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E6684"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>Saturday and Sunday – 9:00am to 10:00pm</w:t>
                            </w:r>
                          </w:p>
                          <w:p w14:paraId="15201B2F" w14:textId="77777777" w:rsidR="008A665C" w:rsidRPr="00310EEE" w:rsidRDefault="008A665C" w:rsidP="008A66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540" w:hanging="180"/>
                              <w:rPr>
                                <w:rFonts w:ascii="Arial" w:eastAsia="Times New Roman" w:hAnsi="Arial" w:cs="Arial"/>
                                <w:highlight w:val="cyan"/>
                              </w:rPr>
                            </w:pPr>
                            <w:r w:rsidRPr="00310EEE">
                              <w:rPr>
                                <w:rFonts w:ascii="Arial" w:eastAsia="Times New Roman" w:hAnsi="Arial" w:cs="Arial"/>
                                <w:b/>
                                <w:bCs/>
                                <w:highlight w:val="cyan"/>
                                <w:bdr w:val="none" w:sz="0" w:space="0" w:color="auto" w:frame="1"/>
                              </w:rPr>
                              <w:t xml:space="preserve">Note: Early morning exercisers are permitted </w:t>
                            </w:r>
                            <w:r w:rsidRPr="00310EEE">
                              <w:rPr>
                                <w:rFonts w:ascii="Arial" w:eastAsia="Times New Roman" w:hAnsi="Arial" w:cs="Arial"/>
                                <w:b/>
                                <w:bCs/>
                                <w:highlight w:val="cyan"/>
                                <w:u w:val="single"/>
                                <w:bdr w:val="none" w:sz="0" w:space="0" w:color="auto" w:frame="1"/>
                              </w:rPr>
                              <w:t>except</w:t>
                            </w:r>
                            <w:r w:rsidRPr="00310EEE">
                              <w:rPr>
                                <w:rFonts w:ascii="Arial" w:eastAsia="Times New Roman" w:hAnsi="Arial" w:cs="Arial"/>
                                <w:b/>
                                <w:bCs/>
                                <w:highlight w:val="cyan"/>
                                <w:bdr w:val="none" w:sz="0" w:space="0" w:color="auto" w:frame="1"/>
                              </w:rPr>
                              <w:t xml:space="preserve"> during pool cleaning from 7:30 to 9:00am on Monday/Wednesday/Friday (or on Tuesday after a three-day holiday weekend). No one may interfere with </w:t>
                            </w:r>
                            <w:proofErr w:type="spellStart"/>
                            <w:r w:rsidRPr="00310EEE">
                              <w:rPr>
                                <w:rFonts w:ascii="Arial" w:eastAsia="Times New Roman" w:hAnsi="Arial" w:cs="Arial"/>
                                <w:b/>
                                <w:bCs/>
                                <w:highlight w:val="cyan"/>
                                <w:bdr w:val="none" w:sz="0" w:space="0" w:color="auto" w:frame="1"/>
                              </w:rPr>
                              <w:t>Aquasize</w:t>
                            </w:r>
                            <w:proofErr w:type="spellEnd"/>
                            <w:r w:rsidRPr="00310EEE">
                              <w:rPr>
                                <w:rFonts w:ascii="Arial" w:eastAsia="Times New Roman" w:hAnsi="Arial" w:cs="Arial"/>
                                <w:b/>
                                <w:bCs/>
                                <w:highlight w:val="cyan"/>
                                <w:bdr w:val="none" w:sz="0" w:space="0" w:color="auto" w:frame="1"/>
                              </w:rPr>
                              <w:t xml:space="preserve"> classes which meet 9:00-10:00am MWF and 4-5pm M-F.</w:t>
                            </w:r>
                          </w:p>
                          <w:p w14:paraId="0BBFA2AF" w14:textId="77777777" w:rsidR="008A665C" w:rsidRPr="008238B9" w:rsidRDefault="008A665C" w:rsidP="008A665C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310EEE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bdr w:val="none" w:sz="0" w:space="0" w:color="auto" w:frame="1"/>
                              </w:rPr>
                              <w:t>HOURS for Guests between ages 3-18 (who must be with a resident) are</w:t>
                            </w:r>
                            <w:r w:rsidRPr="008238B9"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51D0C76D" w14:textId="77777777" w:rsidR="008A665C" w:rsidRPr="00B9190D" w:rsidRDefault="008A665C" w:rsidP="008A66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B9190D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bdr w:val="none" w:sz="0" w:space="0" w:color="auto" w:frame="1"/>
                              </w:rPr>
                              <w:t>Every</w:t>
                            </w:r>
                            <w:r w:rsidRPr="00B9190D"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 xml:space="preserve"> day (Sunday through Saturday) from </w:t>
                            </w:r>
                            <w:r w:rsidRPr="00B9190D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10:00am to 2:00pm.</w:t>
                            </w:r>
                          </w:p>
                          <w:p w14:paraId="517F6EBF" w14:textId="77777777" w:rsidR="008A665C" w:rsidRPr="00B9190D" w:rsidRDefault="008A665C" w:rsidP="008A66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B9190D"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 xml:space="preserve">All children must be gone from the pool </w:t>
                            </w:r>
                            <w:r w:rsidRPr="00310EEE">
                              <w:rPr>
                                <w:rFonts w:ascii="Arial" w:eastAsia="Times New Roman" w:hAnsi="Arial" w:cs="Arial"/>
                                <w:b/>
                                <w:bCs/>
                                <w:highlight w:val="cyan"/>
                                <w:u w:val="single"/>
                                <w:bdr w:val="none" w:sz="0" w:space="0" w:color="auto" w:frame="1"/>
                              </w:rPr>
                              <w:t>and pool area</w:t>
                            </w:r>
                            <w:r w:rsidRPr="00B9190D">
                              <w:rPr>
                                <w:rFonts w:ascii="Arial" w:eastAsia="Times New Roman" w:hAnsi="Arial" w:cs="Arial"/>
                                <w:b/>
                                <w:bCs/>
                                <w:bdr w:val="none" w:sz="0" w:space="0" w:color="auto" w:frame="1"/>
                              </w:rPr>
                              <w:t xml:space="preserve"> by 2:00pm each day.</w:t>
                            </w:r>
                          </w:p>
                          <w:p w14:paraId="20C88089" w14:textId="77777777" w:rsidR="008A665C" w:rsidRPr="00AE6684" w:rsidRDefault="008A665C" w:rsidP="008A66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765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2pt;margin-top:301.2pt;width:489pt;height:15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">
                <v:textbox>
                  <w:txbxContent>
                    <w:p w14:paraId="036EB92D" w14:textId="77777777" w:rsidR="008A665C" w:rsidRPr="00AE6684" w:rsidRDefault="008A665C" w:rsidP="008A665C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 w:rsidRPr="00310EEE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bdr w:val="none" w:sz="0" w:space="0" w:color="auto" w:frame="1"/>
                        </w:rPr>
                        <w:t>HOURS     Swimming Pool hours for Members and Adult Guests over 18</w:t>
                      </w:r>
                      <w:r w:rsidRPr="00AE6684"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>:</w:t>
                      </w:r>
                    </w:p>
                    <w:p w14:paraId="49C2A5B3" w14:textId="77777777" w:rsidR="008A665C" w:rsidRPr="00AE6684" w:rsidRDefault="008A665C" w:rsidP="008A66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AE6684"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>Monday through Friday – 10:00a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>m</w:t>
                      </w:r>
                      <w:r w:rsidRPr="00AE6684"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 xml:space="preserve"> to 10:00pm.</w:t>
                      </w:r>
                    </w:p>
                    <w:p w14:paraId="4B5BA044" w14:textId="77777777" w:rsidR="008A665C" w:rsidRPr="00AE6684" w:rsidRDefault="008A665C" w:rsidP="008A66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AE6684"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>Saturday and Sunday – 9:00am to 10:00pm</w:t>
                      </w:r>
                    </w:p>
                    <w:p w14:paraId="15201B2F" w14:textId="77777777" w:rsidR="008A665C" w:rsidRPr="00310EEE" w:rsidRDefault="008A665C" w:rsidP="008A66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540" w:hanging="180"/>
                        <w:rPr>
                          <w:rFonts w:ascii="Arial" w:eastAsia="Times New Roman" w:hAnsi="Arial" w:cs="Arial"/>
                          <w:highlight w:val="cyan"/>
                        </w:rPr>
                      </w:pPr>
                      <w:r w:rsidRPr="00310EEE">
                        <w:rPr>
                          <w:rFonts w:ascii="Arial" w:eastAsia="Times New Roman" w:hAnsi="Arial" w:cs="Arial"/>
                          <w:b/>
                          <w:bCs/>
                          <w:highlight w:val="cyan"/>
                          <w:bdr w:val="none" w:sz="0" w:space="0" w:color="auto" w:frame="1"/>
                        </w:rPr>
                        <w:t xml:space="preserve">Note: Early morning exercisers are permitted </w:t>
                      </w:r>
                      <w:r w:rsidRPr="00310EEE">
                        <w:rPr>
                          <w:rFonts w:ascii="Arial" w:eastAsia="Times New Roman" w:hAnsi="Arial" w:cs="Arial"/>
                          <w:b/>
                          <w:bCs/>
                          <w:highlight w:val="cyan"/>
                          <w:u w:val="single"/>
                          <w:bdr w:val="none" w:sz="0" w:space="0" w:color="auto" w:frame="1"/>
                        </w:rPr>
                        <w:t>except</w:t>
                      </w:r>
                      <w:r w:rsidRPr="00310EEE">
                        <w:rPr>
                          <w:rFonts w:ascii="Arial" w:eastAsia="Times New Roman" w:hAnsi="Arial" w:cs="Arial"/>
                          <w:b/>
                          <w:bCs/>
                          <w:highlight w:val="cyan"/>
                          <w:bdr w:val="none" w:sz="0" w:space="0" w:color="auto" w:frame="1"/>
                        </w:rPr>
                        <w:t xml:space="preserve"> during pool cleaning from 7:30 to 9:00am on Monday/Wednesday/Friday (or on Tuesday after a three-day holiday weekend). No one may interfere with </w:t>
                      </w:r>
                      <w:proofErr w:type="spellStart"/>
                      <w:r w:rsidRPr="00310EEE">
                        <w:rPr>
                          <w:rFonts w:ascii="Arial" w:eastAsia="Times New Roman" w:hAnsi="Arial" w:cs="Arial"/>
                          <w:b/>
                          <w:bCs/>
                          <w:highlight w:val="cyan"/>
                          <w:bdr w:val="none" w:sz="0" w:space="0" w:color="auto" w:frame="1"/>
                        </w:rPr>
                        <w:t>Aquasize</w:t>
                      </w:r>
                      <w:proofErr w:type="spellEnd"/>
                      <w:r w:rsidRPr="00310EEE">
                        <w:rPr>
                          <w:rFonts w:ascii="Arial" w:eastAsia="Times New Roman" w:hAnsi="Arial" w:cs="Arial"/>
                          <w:b/>
                          <w:bCs/>
                          <w:highlight w:val="cyan"/>
                          <w:bdr w:val="none" w:sz="0" w:space="0" w:color="auto" w:frame="1"/>
                        </w:rPr>
                        <w:t xml:space="preserve"> classes which meet 9:00-10:00am MWF and 4-5pm M-F.</w:t>
                      </w:r>
                    </w:p>
                    <w:p w14:paraId="0BBFA2AF" w14:textId="77777777" w:rsidR="008A665C" w:rsidRPr="008238B9" w:rsidRDefault="008A665C" w:rsidP="008A665C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 w:rsidRPr="00310EEE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bdr w:val="none" w:sz="0" w:space="0" w:color="auto" w:frame="1"/>
                        </w:rPr>
                        <w:t>HOURS for Guests between ages 3-18 (who must be with a resident) are</w:t>
                      </w:r>
                      <w:r w:rsidRPr="008238B9"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>:</w:t>
                      </w:r>
                    </w:p>
                    <w:p w14:paraId="51D0C76D" w14:textId="77777777" w:rsidR="008A665C" w:rsidRPr="00B9190D" w:rsidRDefault="008A665C" w:rsidP="008A66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B9190D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bdr w:val="none" w:sz="0" w:space="0" w:color="auto" w:frame="1"/>
                        </w:rPr>
                        <w:t>Every</w:t>
                      </w:r>
                      <w:r w:rsidRPr="00B9190D"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 xml:space="preserve"> day (Sunday through Saturday) from </w:t>
                      </w:r>
                      <w:r w:rsidRPr="00B9190D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10:00am to 2:00pm.</w:t>
                      </w:r>
                    </w:p>
                    <w:p w14:paraId="517F6EBF" w14:textId="77777777" w:rsidR="008A665C" w:rsidRPr="00B9190D" w:rsidRDefault="008A665C" w:rsidP="008A66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</w:rPr>
                      </w:pPr>
                      <w:r w:rsidRPr="00B9190D"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 xml:space="preserve">All children must be gone from the pool </w:t>
                      </w:r>
                      <w:r w:rsidRPr="00310EEE">
                        <w:rPr>
                          <w:rFonts w:ascii="Arial" w:eastAsia="Times New Roman" w:hAnsi="Arial" w:cs="Arial"/>
                          <w:b/>
                          <w:bCs/>
                          <w:highlight w:val="cyan"/>
                          <w:u w:val="single"/>
                          <w:bdr w:val="none" w:sz="0" w:space="0" w:color="auto" w:frame="1"/>
                        </w:rPr>
                        <w:t>and pool area</w:t>
                      </w:r>
                      <w:r w:rsidRPr="00B9190D">
                        <w:rPr>
                          <w:rFonts w:ascii="Arial" w:eastAsia="Times New Roman" w:hAnsi="Arial" w:cs="Arial"/>
                          <w:b/>
                          <w:bCs/>
                          <w:bdr w:val="none" w:sz="0" w:space="0" w:color="auto" w:frame="1"/>
                        </w:rPr>
                        <w:t xml:space="preserve"> by 2:00pm each day.</w:t>
                      </w:r>
                    </w:p>
                    <w:p w14:paraId="20C88089" w14:textId="77777777" w:rsidR="008A665C" w:rsidRPr="00AE6684" w:rsidRDefault="008A665C" w:rsidP="008A66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A665C"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</w:t>
      </w:r>
      <w:r w:rsidR="008A665C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   </w:t>
      </w:r>
      <w:r w:rsidR="008A665C"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5.  Absolutely </w:t>
      </w:r>
      <w:r w:rsidR="008A665C" w:rsidRPr="00CC6519">
        <w:rPr>
          <w:rFonts w:ascii="Helvetica" w:eastAsia="Times New Roman" w:hAnsi="Helvetica" w:cs="Helvetica"/>
          <w:b/>
          <w:bCs/>
          <w:u w:val="single"/>
          <w:bdr w:val="none" w:sz="0" w:space="0" w:color="auto" w:frame="1"/>
        </w:rPr>
        <w:t>NO DIAPERS</w:t>
      </w:r>
      <w:r w:rsidR="008A665C"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 (children’s or adult’s)</w:t>
      </w:r>
      <w:r w:rsidR="008A665C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</w:t>
      </w:r>
      <w:r w:rsidR="008A665C" w:rsidRPr="002341DB">
        <w:rPr>
          <w:rFonts w:ascii="Helvetica" w:eastAsia="Times New Roman" w:hAnsi="Helvetica" w:cs="Helvetica"/>
          <w:b/>
          <w:bCs/>
          <w:bdr w:val="none" w:sz="0" w:space="0" w:color="auto" w:frame="1"/>
        </w:rPr>
        <w:t>are permitted</w:t>
      </w:r>
      <w:r w:rsidR="008A665C"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in </w:t>
      </w:r>
      <w:r w:rsidR="008A665C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the </w:t>
      </w:r>
      <w:r w:rsidR="008A665C"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pool.</w:t>
      </w:r>
    </w:p>
    <w:p w14:paraId="5C91253C" w14:textId="77777777" w:rsidR="008A665C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6.  Rafts, balls and toys are not permitted in the Pool Area. Fins, Snorkels and Safety Aids are permitted.</w:t>
      </w:r>
    </w:p>
    <w:p w14:paraId="474E4D22" w14:textId="77777777" w:rsidR="008A665C" w:rsidRPr="000D6A71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sz w:val="4"/>
          <w:szCs w:val="4"/>
        </w:rPr>
      </w:pPr>
    </w:p>
    <w:p w14:paraId="21F1DF21" w14:textId="77777777" w:rsidR="008A665C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7.  Games, Stunts, Running, Diving, jumping in and all types of horseplay are prohibited in the Pool and Pool area.</w:t>
      </w:r>
    </w:p>
    <w:p w14:paraId="5709BD4B" w14:textId="77777777" w:rsidR="008A665C" w:rsidRPr="000D6A71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sz w:val="4"/>
          <w:szCs w:val="4"/>
        </w:rPr>
      </w:pPr>
    </w:p>
    <w:p w14:paraId="2BAFCAF4" w14:textId="77777777" w:rsidR="008A665C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8.  </w:t>
      </w:r>
      <w:r w:rsidRPr="000134B1">
        <w:rPr>
          <w:rFonts w:ascii="Helvetica" w:eastAsia="Times New Roman" w:hAnsi="Helvetica" w:cs="Helvetica"/>
          <w:b/>
          <w:bCs/>
          <w:color w:val="EE0000"/>
          <w:bdr w:val="none" w:sz="0" w:space="0" w:color="auto" w:frame="1"/>
        </w:rPr>
        <w:t>No f</w:t>
      </w:r>
      <w:r w:rsidRPr="00CC6519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 xml:space="preserve">oods and </w:t>
      </w:r>
      <w:r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>b</w:t>
      </w:r>
      <w:r w:rsidRPr="00CC6519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>everages</w:t>
      </w:r>
      <w:r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 xml:space="preserve">, </w:t>
      </w:r>
      <w:r w:rsidRPr="00310EEE">
        <w:rPr>
          <w:rFonts w:ascii="Helvetica" w:eastAsia="Times New Roman" w:hAnsi="Helvetica" w:cs="Helvetica"/>
          <w:b/>
          <w:bCs/>
          <w:color w:val="FF0000"/>
          <w:highlight w:val="cyan"/>
          <w:bdr w:val="none" w:sz="0" w:space="0" w:color="auto" w:frame="1"/>
        </w:rPr>
        <w:t>except water in plastic bottles</w:t>
      </w:r>
      <w:r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 xml:space="preserve">, </w:t>
      </w:r>
      <w:r w:rsidRPr="00CC6519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 xml:space="preserve">are allowed in the pool area. </w:t>
      </w:r>
      <w:r w:rsidRPr="00CC6519">
        <w:rPr>
          <w:rFonts w:ascii="Helvetica" w:eastAsia="Times New Roman" w:hAnsi="Helvetica" w:cs="Helvetica"/>
          <w:b/>
          <w:bCs/>
          <w:u w:val="single"/>
          <w:bdr w:val="none" w:sz="0" w:space="0" w:color="auto" w:frame="1"/>
        </w:rPr>
        <w:t>No glass or breakable plastic is allowed in the pool area</w:t>
      </w:r>
      <w:r w:rsidRPr="00630A04">
        <w:rPr>
          <w:rFonts w:ascii="Helvetica" w:eastAsia="Times New Roman" w:hAnsi="Helvetica" w:cs="Helvetica"/>
          <w:b/>
          <w:bCs/>
          <w:bdr w:val="none" w:sz="0" w:space="0" w:color="auto" w:frame="1"/>
        </w:rPr>
        <w:t>.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Ice chests and other containers with food are NOT allowed in the pool area.</w:t>
      </w:r>
    </w:p>
    <w:p w14:paraId="1209AAEA" w14:textId="77777777" w:rsidR="008A665C" w:rsidRPr="000D6A71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sz w:val="4"/>
          <w:szCs w:val="4"/>
          <w:bdr w:val="none" w:sz="0" w:space="0" w:color="auto" w:frame="1"/>
        </w:rPr>
      </w:pPr>
    </w:p>
    <w:p w14:paraId="17EE964C" w14:textId="77777777" w:rsidR="008A665C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9.  Oils and lotions are </w:t>
      </w:r>
      <w:r w:rsidRPr="00CC6519">
        <w:rPr>
          <w:rFonts w:ascii="Helvetica" w:eastAsia="Times New Roman" w:hAnsi="Helvetica" w:cs="Helvetica"/>
          <w:b/>
          <w:bCs/>
          <w:u w:val="single"/>
          <w:bdr w:val="none" w:sz="0" w:space="0" w:color="auto" w:frame="1"/>
        </w:rPr>
        <w:t>not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permitted in the Pool area or Pool.</w:t>
      </w:r>
    </w:p>
    <w:p w14:paraId="3708996F" w14:textId="77777777" w:rsidR="008A665C" w:rsidRPr="000D6A71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sz w:val="4"/>
          <w:szCs w:val="4"/>
          <w:bdr w:val="none" w:sz="0" w:space="0" w:color="auto" w:frame="1"/>
        </w:rPr>
      </w:pPr>
    </w:p>
    <w:p w14:paraId="5FF2F729" w14:textId="77777777" w:rsidR="008A665C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10. </w:t>
      </w:r>
      <w:r w:rsidRPr="00CC6519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>Waterproof sunscreen is allowed but must be dry on the skin before getting into the pool.</w:t>
      </w:r>
    </w:p>
    <w:p w14:paraId="0700D6CF" w14:textId="77777777" w:rsidR="008A665C" w:rsidRPr="000D6A71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sz w:val="4"/>
          <w:szCs w:val="4"/>
          <w:bdr w:val="none" w:sz="0" w:space="0" w:color="auto" w:frame="1"/>
        </w:rPr>
      </w:pPr>
    </w:p>
    <w:p w14:paraId="463D80CA" w14:textId="77777777" w:rsidR="008A665C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11. Pets are </w:t>
      </w:r>
      <w:r w:rsidRPr="00CC6519">
        <w:rPr>
          <w:rFonts w:ascii="Helvetica" w:eastAsia="Times New Roman" w:hAnsi="Helvetica" w:cs="Helvetica"/>
          <w:b/>
          <w:bCs/>
          <w:u w:val="single"/>
          <w:bdr w:val="none" w:sz="0" w:space="0" w:color="auto" w:frame="1"/>
        </w:rPr>
        <w:t>not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 permitted in the Pool area at any time.</w:t>
      </w:r>
    </w:p>
    <w:p w14:paraId="4082AB10" w14:textId="77777777" w:rsidR="008A665C" w:rsidRPr="000D6A71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sz w:val="4"/>
          <w:szCs w:val="4"/>
        </w:rPr>
      </w:pPr>
    </w:p>
    <w:p w14:paraId="6FE94AF1" w14:textId="77777777" w:rsidR="008A665C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12. Nudity and partial nudity are not allowed in the pool or pool area, and only swimming attire — no street clothes (except for sun protection) — are allowed in the pool.  Also, please don’t wear jewelry into the pool.</w:t>
      </w:r>
    </w:p>
    <w:p w14:paraId="63ED005A" w14:textId="77777777" w:rsidR="008A665C" w:rsidRPr="000D6A71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sz w:val="4"/>
          <w:szCs w:val="4"/>
        </w:rPr>
      </w:pPr>
    </w:p>
    <w:p w14:paraId="16335FD4" w14:textId="77777777" w:rsidR="008A665C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13. </w:t>
      </w:r>
      <w:r>
        <w:rPr>
          <w:rFonts w:ascii="Helvetica" w:eastAsia="Times New Roman" w:hAnsi="Helvetica" w:cs="Helvetica"/>
          <w:b/>
          <w:bCs/>
          <w:bdr w:val="none" w:sz="0" w:space="0" w:color="auto" w:frame="1"/>
        </w:rPr>
        <w:t>RESIDENTS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WHO REFUSE OR FAIL TO CONFORM TO THESE RULES MAY LOSE THEIR RIGHT TO USE THESE FACILITIES</w:t>
      </w:r>
      <w:r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. A 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>FIRST</w:t>
      </w:r>
      <w:r>
        <w:rPr>
          <w:rFonts w:ascii="Helvetica" w:eastAsia="Times New Roman" w:hAnsi="Helvetica" w:cs="Helvetica"/>
          <w:b/>
          <w:bCs/>
          <w:bdr w:val="none" w:sz="0" w:space="0" w:color="auto" w:frame="1"/>
        </w:rPr>
        <w:t>-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TIME OFFENSE </w:t>
      </w:r>
      <w:r>
        <w:rPr>
          <w:rFonts w:ascii="Helvetica" w:eastAsia="Times New Roman" w:hAnsi="Helvetica" w:cs="Helvetica"/>
          <w:b/>
          <w:bCs/>
          <w:bdr w:val="none" w:sz="0" w:space="0" w:color="auto" w:frame="1"/>
        </w:rPr>
        <w:t>IS</w:t>
      </w: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30 DAYS</w:t>
      </w:r>
      <w:r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 AND LONGER THEREAFTER</w:t>
      </w:r>
      <w:r w:rsidRPr="00B9190D">
        <w:rPr>
          <w:rFonts w:ascii="Helvetica" w:eastAsia="Times New Roman" w:hAnsi="Helvetica" w:cs="Helvetica"/>
          <w:b/>
          <w:bCs/>
          <w:bdr w:val="none" w:sz="0" w:space="0" w:color="auto" w:frame="1"/>
        </w:rPr>
        <w:t>.</w:t>
      </w:r>
    </w:p>
    <w:p w14:paraId="4BF00768" w14:textId="77777777" w:rsidR="008A665C" w:rsidRPr="000D6A71" w:rsidRDefault="008A665C" w:rsidP="008A665C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sz w:val="4"/>
          <w:szCs w:val="4"/>
          <w:bdr w:val="none" w:sz="0" w:space="0" w:color="auto" w:frame="1"/>
        </w:rPr>
      </w:pPr>
    </w:p>
    <w:p w14:paraId="5258EDE2" w14:textId="77777777" w:rsidR="008A665C" w:rsidRDefault="008A665C" w:rsidP="008A665C">
      <w:pPr>
        <w:shd w:val="clear" w:color="auto" w:fill="FFFFFF"/>
        <w:tabs>
          <w:tab w:val="left" w:pos="270"/>
        </w:tabs>
        <w:spacing w:after="0"/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</w:pPr>
      <w:r w:rsidRPr="00CC6519">
        <w:rPr>
          <w:rFonts w:ascii="Helvetica" w:eastAsia="Times New Roman" w:hAnsi="Helvetica" w:cs="Helvetica"/>
          <w:b/>
          <w:bCs/>
          <w:bdr w:val="none" w:sz="0" w:space="0" w:color="auto" w:frame="1"/>
        </w:rPr>
        <w:t xml:space="preserve">14. These rules are for your protection and to ensure your safe enjoyment of our Kern City </w:t>
      </w:r>
      <w:r w:rsidRPr="00CC6519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</w:rPr>
        <w:t>aquatic recreation area.  Your Cooperation is always appreciated.</w:t>
      </w:r>
    </w:p>
    <w:p w14:paraId="1B91A33C" w14:textId="1CC6BF25" w:rsidR="00B37746" w:rsidRPr="00655597" w:rsidRDefault="008A665C" w:rsidP="00655597">
      <w:pPr>
        <w:shd w:val="clear" w:color="auto" w:fill="FFFFFF"/>
        <w:spacing w:after="0"/>
        <w:rPr>
          <w:rStyle w:val="Hyperlink"/>
          <w:color w:val="auto"/>
          <w:u w:val="none"/>
        </w:rPr>
      </w:pPr>
      <w:r w:rsidRPr="00CC6519">
        <w:rPr>
          <w:rFonts w:ascii="Helvetica" w:eastAsia="Times New Roman" w:hAnsi="Helvetica" w:cs="Helvetica"/>
          <w:b/>
          <w:bCs/>
          <w:color w:val="FF0000"/>
          <w:bdr w:val="none" w:sz="0" w:space="0" w:color="auto" w:frame="1"/>
        </w:rPr>
        <w:t xml:space="preserve">           The pool and surrounding areas are video monitored.</w:t>
      </w:r>
      <w:r>
        <w:t xml:space="preserve">                             </w:t>
      </w:r>
      <w:r w:rsidR="00DF71DF">
        <w:t xml:space="preserve">                                         </w:t>
      </w:r>
      <w:r>
        <w:t xml:space="preserve"> 6/2025</w:t>
      </w:r>
    </w:p>
    <w:sectPr w:rsidR="00B37746" w:rsidRPr="00655597" w:rsidSect="0065559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3F8A"/>
    <w:multiLevelType w:val="hybridMultilevel"/>
    <w:tmpl w:val="AA782B58"/>
    <w:lvl w:ilvl="0" w:tplc="5630E0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A75578"/>
    <w:multiLevelType w:val="hybridMultilevel"/>
    <w:tmpl w:val="313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243B9"/>
    <w:multiLevelType w:val="hybridMultilevel"/>
    <w:tmpl w:val="B24C8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B44A8"/>
    <w:multiLevelType w:val="hybridMultilevel"/>
    <w:tmpl w:val="726E6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10B09"/>
    <w:multiLevelType w:val="hybridMultilevel"/>
    <w:tmpl w:val="0F64EF10"/>
    <w:lvl w:ilvl="0" w:tplc="5630E0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7414">
    <w:abstractNumId w:val="0"/>
  </w:num>
  <w:num w:numId="2" w16cid:durableId="206840086">
    <w:abstractNumId w:val="3"/>
  </w:num>
  <w:num w:numId="3" w16cid:durableId="1303459292">
    <w:abstractNumId w:val="2"/>
  </w:num>
  <w:num w:numId="4" w16cid:durableId="1491412264">
    <w:abstractNumId w:val="1"/>
  </w:num>
  <w:num w:numId="5" w16cid:durableId="1085030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06"/>
    <w:rsid w:val="001807B0"/>
    <w:rsid w:val="00211E4E"/>
    <w:rsid w:val="0023768D"/>
    <w:rsid w:val="002A1CBB"/>
    <w:rsid w:val="00300160"/>
    <w:rsid w:val="004848D4"/>
    <w:rsid w:val="004F5AA4"/>
    <w:rsid w:val="005E3160"/>
    <w:rsid w:val="00655597"/>
    <w:rsid w:val="007072E1"/>
    <w:rsid w:val="00857E17"/>
    <w:rsid w:val="008A665C"/>
    <w:rsid w:val="00935638"/>
    <w:rsid w:val="00960F9C"/>
    <w:rsid w:val="00A35273"/>
    <w:rsid w:val="00AC5630"/>
    <w:rsid w:val="00B37746"/>
    <w:rsid w:val="00B96891"/>
    <w:rsid w:val="00BA1AA0"/>
    <w:rsid w:val="00C14806"/>
    <w:rsid w:val="00C459F7"/>
    <w:rsid w:val="00C85BB7"/>
    <w:rsid w:val="00CC0884"/>
    <w:rsid w:val="00D80546"/>
    <w:rsid w:val="00DF71DF"/>
    <w:rsid w:val="00E7468C"/>
    <w:rsid w:val="00E84F23"/>
    <w:rsid w:val="00E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0CD5"/>
  <w15:chartTrackingRefBased/>
  <w15:docId w15:val="{2A9F4564-5383-4E4E-A609-78778D48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4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8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0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0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8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0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3774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37746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37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11</cp:revision>
  <cp:lastPrinted>2025-07-17T16:10:00Z</cp:lastPrinted>
  <dcterms:created xsi:type="dcterms:W3CDTF">2025-07-11T19:51:00Z</dcterms:created>
  <dcterms:modified xsi:type="dcterms:W3CDTF">2025-12-29T19:51:00Z</dcterms:modified>
</cp:coreProperties>
</file>