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1478" w14:textId="77777777" w:rsidR="00107E77" w:rsidRPr="00107E77" w:rsidRDefault="00107E77" w:rsidP="00107E77">
      <w:pPr>
        <w:pStyle w:val="NoSpacing"/>
        <w:rPr>
          <w:rFonts w:eastAsiaTheme="majorEastAsia"/>
        </w:rPr>
      </w:pPr>
      <w:r w:rsidRPr="00107E77">
        <w:rPr>
          <w:rFonts w:eastAsiaTheme="majorEastAsia"/>
        </w:rPr>
        <w:t xml:space="preserve">December 2025 calendar     All phone numbers are in area code 661 unless otherwise listed.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107E77" w:rsidRPr="00107E77" w14:paraId="637C8FDA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BF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Sun</w:t>
            </w:r>
          </w:p>
          <w:p w14:paraId="2040B780" w14:textId="77777777" w:rsidR="00107E77" w:rsidRPr="00107E77" w:rsidRDefault="00107E77" w:rsidP="00107E77">
            <w:pPr>
              <w:pStyle w:val="NoSpacing"/>
              <w:rPr>
                <w:rFonts w:eastAsiaTheme="majorEastAsia"/>
                <w:u w:val="single"/>
              </w:rPr>
            </w:pPr>
            <w:r w:rsidRPr="00107E77">
              <w:rPr>
                <w:rFonts w:eastAsiaTheme="majorEastAsia"/>
                <w:u w:val="single"/>
              </w:rPr>
              <w:t>ABBREVIATIONS</w:t>
            </w:r>
          </w:p>
          <w:p w14:paraId="6DCC646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CM Community Room</w:t>
            </w:r>
          </w:p>
          <w:p w14:paraId="553447B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CR: Del Webb Conference Room in Town Hall</w:t>
            </w:r>
          </w:p>
          <w:p w14:paraId="51AF126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ER: Exercise Room</w:t>
            </w:r>
          </w:p>
          <w:p w14:paraId="4462406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P: Pool</w:t>
            </w:r>
          </w:p>
          <w:p w14:paraId="084E803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PR: Pool Room</w:t>
            </w:r>
          </w:p>
          <w:p w14:paraId="4699D06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SR: Sewing Room</w:t>
            </w:r>
          </w:p>
          <w:p w14:paraId="15DC635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TH: Town Hall</w:t>
            </w:r>
          </w:p>
          <w:p w14:paraId="42DB163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WS: Woodshop</w:t>
            </w:r>
          </w:p>
          <w:p w14:paraId="69EFCBC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2F69EAB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CC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1  Mon</w:t>
            </w:r>
            <w:proofErr w:type="gramEnd"/>
          </w:p>
          <w:p w14:paraId="127A305F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</w:t>
            </w:r>
          </w:p>
          <w:p w14:paraId="749E6C9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SR Exer. 10-12 TH</w:t>
            </w:r>
          </w:p>
          <w:p w14:paraId="7CB828D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4004314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7BE4256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80E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   Tues </w:t>
            </w:r>
          </w:p>
          <w:p w14:paraId="156990F5" w14:textId="77777777" w:rsidR="00107E77" w:rsidRPr="00107E77" w:rsidRDefault="00107E77" w:rsidP="00107E77">
            <w:pPr>
              <w:pStyle w:val="NoSpacing"/>
              <w:rPr>
                <w:rFonts w:eastAsiaTheme="majorEastAsia"/>
                <w:u w:val="single"/>
              </w:rPr>
            </w:pPr>
            <w:r w:rsidRPr="00107E77">
              <w:rPr>
                <w:rFonts w:eastAsiaTheme="majorEastAsia"/>
              </w:rPr>
              <w:t xml:space="preserve">  </w:t>
            </w:r>
            <w:r w:rsidRPr="00107E77">
              <w:rPr>
                <w:rFonts w:eastAsiaTheme="majorEastAsia"/>
                <w:u w:val="single"/>
              </w:rPr>
              <w:t xml:space="preserve"> </w:t>
            </w:r>
          </w:p>
          <w:p w14:paraId="0DEAD0A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SOCIAL CLUB MTG,</w:t>
            </w:r>
          </w:p>
          <w:p w14:paraId="0453AC1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 1:00P, CR</w:t>
            </w:r>
          </w:p>
          <w:p w14:paraId="18FD361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4510B40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Left, right, center &amp;</w:t>
            </w:r>
          </w:p>
          <w:p w14:paraId="2CD70F5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LRC</w:t>
            </w:r>
            <w:proofErr w:type="gramStart"/>
            <w:r w:rsidRPr="00107E77">
              <w:rPr>
                <w:rFonts w:eastAsiaTheme="majorEastAsia"/>
              </w:rPr>
              <w:t>31,  6</w:t>
            </w:r>
            <w:proofErr w:type="gramEnd"/>
            <w:r w:rsidRPr="00107E77">
              <w:rPr>
                <w:rFonts w:eastAsiaTheme="majorEastAsia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92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3    Wed </w:t>
            </w:r>
          </w:p>
          <w:p w14:paraId="75285BF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SR Exer 10a TH Bible Study, 10a CM</w:t>
            </w:r>
          </w:p>
          <w:p w14:paraId="285D5FB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Overeaters Anon,</w:t>
            </w:r>
          </w:p>
          <w:p w14:paraId="212E87F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12 -1p, SR</w:t>
            </w:r>
          </w:p>
          <w:p w14:paraId="1121D77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Pinochle 6-10pCM</w:t>
            </w:r>
          </w:p>
          <w:p w14:paraId="5A53721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4E4D3E0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35F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4    Thurs  </w:t>
            </w:r>
          </w:p>
          <w:p w14:paraId="548C6FE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2AADDA3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SR Exer 10a TH </w:t>
            </w:r>
          </w:p>
          <w:p w14:paraId="6A986B8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TOPS 9-11 CM</w:t>
            </w:r>
          </w:p>
          <w:p w14:paraId="74612EA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4F484B2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Canasta 1-4:30p CM</w:t>
            </w:r>
          </w:p>
          <w:p w14:paraId="2378333F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5552B91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8C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5  Fri</w:t>
            </w:r>
            <w:proofErr w:type="gramEnd"/>
            <w:r w:rsidRPr="00107E77">
              <w:rPr>
                <w:rFonts w:eastAsiaTheme="majorEastAsia"/>
              </w:rPr>
              <w:t xml:space="preserve">   </w:t>
            </w:r>
          </w:p>
          <w:p w14:paraId="5BF973E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0BDF918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Volunteer</w:t>
            </w:r>
          </w:p>
          <w:p w14:paraId="1ADE952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Hours due</w:t>
            </w:r>
          </w:p>
          <w:p w14:paraId="680CB9F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09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6  Sat</w:t>
            </w:r>
            <w:proofErr w:type="gramEnd"/>
            <w:r w:rsidRPr="00107E77">
              <w:rPr>
                <w:rFonts w:eastAsiaTheme="majorEastAsia"/>
              </w:rPr>
              <w:t xml:space="preserve">   </w:t>
            </w:r>
          </w:p>
          <w:p w14:paraId="184E8BF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185C46E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Community Ride, 1:30p,</w:t>
            </w:r>
          </w:p>
          <w:p w14:paraId="2719641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So</w:t>
            </w:r>
            <w:proofErr w:type="gramEnd"/>
            <w:r w:rsidRPr="00107E77">
              <w:rPr>
                <w:rFonts w:eastAsiaTheme="majorEastAsia"/>
              </w:rPr>
              <w:t xml:space="preserve"> parking lot</w:t>
            </w:r>
          </w:p>
          <w:p w14:paraId="14217B1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(decorate yourself and your wheels for holidays if desired) </w:t>
            </w:r>
          </w:p>
        </w:tc>
      </w:tr>
      <w:tr w:rsidR="00107E77" w:rsidRPr="00107E77" w14:paraId="17188AD3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E4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7   </w:t>
            </w:r>
          </w:p>
          <w:p w14:paraId="00A3583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Church 9:30-</w:t>
            </w:r>
          </w:p>
          <w:p w14:paraId="157BC5D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10:30, TH</w:t>
            </w:r>
          </w:p>
          <w:p w14:paraId="48629C9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Communion</w:t>
            </w:r>
          </w:p>
          <w:p w14:paraId="0A1ECC2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5A8B9EA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C3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8     </w:t>
            </w:r>
          </w:p>
          <w:p w14:paraId="506BBFF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50AF565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SR Exer. 10-12 TH</w:t>
            </w:r>
          </w:p>
          <w:p w14:paraId="719046F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4700034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668B34A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84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9  Blue</w:t>
            </w:r>
            <w:proofErr w:type="gramEnd"/>
            <w:r w:rsidRPr="00107E77">
              <w:rPr>
                <w:rFonts w:eastAsiaTheme="majorEastAsia"/>
              </w:rPr>
              <w:t xml:space="preserve"> Cart PU</w:t>
            </w:r>
          </w:p>
          <w:p w14:paraId="52C0608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3943E3E0" w14:textId="77777777" w:rsidR="00107E77" w:rsidRPr="00107E77" w:rsidRDefault="00107E77" w:rsidP="00107E77">
            <w:pPr>
              <w:pStyle w:val="NoSpacing"/>
              <w:rPr>
                <w:rFonts w:eastAsiaTheme="majorEastAsia"/>
                <w:u w:val="single"/>
              </w:rPr>
            </w:pPr>
            <w:r w:rsidRPr="00107E77">
              <w:rPr>
                <w:rFonts w:eastAsiaTheme="majorEastAsia"/>
              </w:rPr>
              <w:t xml:space="preserve"> </w:t>
            </w:r>
            <w:r w:rsidRPr="00107E77">
              <w:rPr>
                <w:rFonts w:eastAsiaTheme="majorEastAsia"/>
                <w:u w:val="single"/>
              </w:rPr>
              <w:t>KCCA BD mtg,</w:t>
            </w:r>
          </w:p>
          <w:p w14:paraId="7C89D121" w14:textId="77777777" w:rsidR="00107E77" w:rsidRPr="00107E77" w:rsidRDefault="00107E77" w:rsidP="00107E77">
            <w:pPr>
              <w:pStyle w:val="NoSpacing"/>
              <w:rPr>
                <w:rFonts w:eastAsiaTheme="majorEastAsia"/>
                <w:u w:val="single"/>
              </w:rPr>
            </w:pPr>
            <w:r w:rsidRPr="00107E77">
              <w:rPr>
                <w:rFonts w:eastAsiaTheme="majorEastAsia"/>
              </w:rPr>
              <w:t xml:space="preserve">     </w:t>
            </w:r>
            <w:r w:rsidRPr="00107E77">
              <w:rPr>
                <w:rFonts w:eastAsiaTheme="majorEastAsia"/>
                <w:u w:val="single"/>
              </w:rPr>
              <w:t>9a, TH</w:t>
            </w:r>
          </w:p>
          <w:p w14:paraId="4E28C72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0D6C762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Poker, 10a-2p, PR</w:t>
            </w:r>
          </w:p>
          <w:p w14:paraId="14FCF03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Left, right, center &amp;</w:t>
            </w:r>
          </w:p>
          <w:p w14:paraId="4697224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LRC</w:t>
            </w:r>
            <w:proofErr w:type="gramStart"/>
            <w:r w:rsidRPr="00107E77">
              <w:rPr>
                <w:rFonts w:eastAsiaTheme="majorEastAsia"/>
              </w:rPr>
              <w:t>31,  6</w:t>
            </w:r>
            <w:proofErr w:type="gramEnd"/>
            <w:r w:rsidRPr="00107E77">
              <w:rPr>
                <w:rFonts w:eastAsiaTheme="majorEastAsia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CFA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10    </w:t>
            </w:r>
          </w:p>
          <w:p w14:paraId="26705B2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3F65384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SR Exer 10a TH Bible Study, 10a CM</w:t>
            </w:r>
          </w:p>
          <w:p w14:paraId="292C476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Overeaters Anon,</w:t>
            </w:r>
          </w:p>
          <w:p w14:paraId="22BCAEF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12 -1p, SR</w:t>
            </w:r>
          </w:p>
          <w:p w14:paraId="3B91CE9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63AF56E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39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11  St</w:t>
            </w:r>
            <w:proofErr w:type="gramEnd"/>
            <w:r w:rsidRPr="00107E77">
              <w:rPr>
                <w:rFonts w:eastAsiaTheme="majorEastAsia"/>
              </w:rPr>
              <w:t xml:space="preserve"> Sweeper         </w:t>
            </w:r>
          </w:p>
          <w:p w14:paraId="78B0A78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2C18DFE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TOPS 9-11 CM</w:t>
            </w:r>
          </w:p>
          <w:p w14:paraId="5152A1B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6A12F2E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Canasta 1-4:30p CM</w:t>
            </w:r>
          </w:p>
          <w:p w14:paraId="73FD405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Chur board 5p CR</w:t>
            </w:r>
          </w:p>
          <w:p w14:paraId="559A1AD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CF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12  </w:t>
            </w:r>
          </w:p>
          <w:p w14:paraId="7A71F9F4" w14:textId="77777777" w:rsidR="00107E77" w:rsidRPr="00107E77" w:rsidRDefault="00107E77" w:rsidP="00107E77">
            <w:pPr>
              <w:pStyle w:val="NoSpacing"/>
              <w:rPr>
                <w:rFonts w:eastAsiaTheme="majorEastAsia"/>
                <w:i/>
                <w:iCs/>
              </w:rPr>
            </w:pPr>
            <w:r w:rsidRPr="00107E77">
              <w:rPr>
                <w:rFonts w:eastAsiaTheme="majorEastAsia"/>
              </w:rPr>
              <w:t xml:space="preserve">       </w:t>
            </w:r>
            <w:r w:rsidRPr="00107E77">
              <w:rPr>
                <w:rFonts w:eastAsiaTheme="majorEastAsia"/>
                <w:i/>
                <w:iCs/>
              </w:rPr>
              <w:t>Soc Club’s</w:t>
            </w:r>
          </w:p>
          <w:p w14:paraId="018EF58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CHRISTMAS PARTY, 6-11P</w:t>
            </w:r>
          </w:p>
          <w:p w14:paraId="646D5D6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Coconut Joe’s,</w:t>
            </w:r>
          </w:p>
          <w:p w14:paraId="52A54F2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Buy </w:t>
            </w:r>
            <w:proofErr w:type="spellStart"/>
            <w:r w:rsidRPr="00107E77">
              <w:rPr>
                <w:rFonts w:eastAsiaTheme="majorEastAsia"/>
              </w:rPr>
              <w:t>tkts</w:t>
            </w:r>
            <w:proofErr w:type="spellEnd"/>
            <w:r w:rsidRPr="00107E77">
              <w:rPr>
                <w:rFonts w:eastAsiaTheme="majorEastAsia"/>
              </w:rPr>
              <w:t xml:space="preserve"> in office by Dec. 10</w:t>
            </w:r>
          </w:p>
          <w:p w14:paraId="2ADB41F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387EB20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</w:t>
            </w:r>
          </w:p>
          <w:p w14:paraId="6F80250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AA9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13     </w:t>
            </w:r>
          </w:p>
          <w:p w14:paraId="2755869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</w:tc>
      </w:tr>
      <w:tr w:rsidR="00107E77" w:rsidRPr="00107E77" w14:paraId="3D87210D" w14:textId="77777777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6D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14 </w:t>
            </w:r>
          </w:p>
          <w:p w14:paraId="44E5630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2F13FBD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Church 9:30-</w:t>
            </w:r>
          </w:p>
          <w:p w14:paraId="2CB18F8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10:30, TH</w:t>
            </w:r>
          </w:p>
          <w:p w14:paraId="32DCADE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57091C3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350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15  </w:t>
            </w:r>
          </w:p>
          <w:p w14:paraId="5E7E345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2AAAF5E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7BA861E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05C0C39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Bunco 6:00, TH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E9E" w14:textId="77777777" w:rsidR="00107E77" w:rsidRPr="00107E77" w:rsidRDefault="00107E77" w:rsidP="00107E77">
            <w:pPr>
              <w:pStyle w:val="NoSpacing"/>
              <w:rPr>
                <w:rFonts w:eastAsiaTheme="majorEastAsia"/>
                <w:u w:val="single"/>
              </w:rPr>
            </w:pPr>
            <w:r w:rsidRPr="00107E77">
              <w:rPr>
                <w:rFonts w:eastAsiaTheme="majorEastAsia"/>
              </w:rPr>
              <w:t xml:space="preserve">16    </w:t>
            </w:r>
          </w:p>
          <w:p w14:paraId="2854D259" w14:textId="12641A51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Poker, 10a-2p, PR</w:t>
            </w:r>
          </w:p>
          <w:p w14:paraId="59165B7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Scrabble, 1p, CM</w:t>
            </w:r>
          </w:p>
          <w:p w14:paraId="49BF30A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46BB5E4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Left, right, center &amp;</w:t>
            </w:r>
          </w:p>
          <w:p w14:paraId="1D1B8B5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LRC</w:t>
            </w:r>
            <w:proofErr w:type="gramStart"/>
            <w:r w:rsidRPr="00107E77">
              <w:rPr>
                <w:rFonts w:eastAsiaTheme="majorEastAsia"/>
              </w:rPr>
              <w:t>31,  6</w:t>
            </w:r>
            <w:proofErr w:type="gramEnd"/>
            <w:r w:rsidRPr="00107E77">
              <w:rPr>
                <w:rFonts w:eastAsiaTheme="majorEastAsia"/>
              </w:rPr>
              <w:t xml:space="preserve">p, CM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D35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17  </w:t>
            </w:r>
          </w:p>
          <w:p w14:paraId="1B04381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Bible Study, 10a CM</w:t>
            </w:r>
          </w:p>
          <w:p w14:paraId="0BE8F73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Overeaters Anon,</w:t>
            </w:r>
          </w:p>
          <w:p w14:paraId="0360D48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12 -1p, SR</w:t>
            </w:r>
          </w:p>
          <w:p w14:paraId="34C6B0F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Pinochle6-10p CM</w:t>
            </w:r>
          </w:p>
          <w:p w14:paraId="4580A13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*  EARLY </w:t>
            </w:r>
            <w:proofErr w:type="gramStart"/>
            <w:r w:rsidRPr="00107E77">
              <w:rPr>
                <w:rFonts w:eastAsiaTheme="majorEastAsia"/>
              </w:rPr>
              <w:t>BIRD  *</w:t>
            </w:r>
            <w:proofErr w:type="gramEnd"/>
          </w:p>
          <w:p w14:paraId="72B69E5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DINNER, 4-6P,</w:t>
            </w:r>
          </w:p>
          <w:p w14:paraId="62E643A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19</w:t>
            </w:r>
            <w:r w:rsidRPr="00107E77">
              <w:rPr>
                <w:rFonts w:eastAsiaTheme="majorEastAsia"/>
                <w:vertAlign w:val="superscript"/>
              </w:rPr>
              <w:t>th</w:t>
            </w:r>
            <w:r w:rsidRPr="00107E77">
              <w:rPr>
                <w:rFonts w:eastAsiaTheme="majorEastAsia"/>
              </w:rPr>
              <w:t xml:space="preserve"> Hole Grill,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5C6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18   </w:t>
            </w:r>
          </w:p>
          <w:p w14:paraId="198F420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27E5A3A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TOPS 9-11 CM</w:t>
            </w:r>
          </w:p>
          <w:p w14:paraId="2FC3D04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061902E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Canasta 1-4:30p cm</w:t>
            </w:r>
          </w:p>
          <w:p w14:paraId="08909DE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504F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19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DE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20     </w:t>
            </w:r>
            <w:r w:rsidRPr="00107E77">
              <w:rPr>
                <w:rFonts w:eastAsiaTheme="majorEastAsia"/>
                <w:u w:val="single"/>
              </w:rPr>
              <w:t xml:space="preserve"> </w:t>
            </w:r>
          </w:p>
          <w:p w14:paraId="1FA2A45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</w:tr>
      <w:tr w:rsidR="00107E77" w:rsidRPr="00107E77" w14:paraId="7BECC18A" w14:textId="77777777">
        <w:trPr>
          <w:trHeight w:val="215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73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lastRenderedPageBreak/>
              <w:t xml:space="preserve">21     </w:t>
            </w:r>
          </w:p>
          <w:p w14:paraId="554B937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Church 9:30-</w:t>
            </w:r>
          </w:p>
          <w:p w14:paraId="4F64670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10:30, TH</w:t>
            </w:r>
          </w:p>
          <w:p w14:paraId="59D1B05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Teen Challenge</w:t>
            </w:r>
          </w:p>
          <w:p w14:paraId="5C65EA6B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Coffee &amp; donuts, </w:t>
            </w:r>
          </w:p>
          <w:p w14:paraId="4CDEE04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8:30a TH</w:t>
            </w:r>
          </w:p>
          <w:p w14:paraId="1D4F536C" w14:textId="6CF8619A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C7215" wp14:editId="3BC76EF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567055</wp:posOffset>
                      </wp:positionV>
                      <wp:extent cx="1173480" cy="1280160"/>
                      <wp:effectExtent l="0" t="0" r="26670" b="34290"/>
                      <wp:wrapNone/>
                      <wp:docPr id="36088645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3480" cy="128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C418B"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44.65pt" to="87.3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63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22   </w:t>
            </w:r>
          </w:p>
          <w:p w14:paraId="40A1673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0B009E8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31CDEE0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F4E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23   Blue Cart PU</w:t>
            </w:r>
          </w:p>
          <w:p w14:paraId="25303FE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470F34D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Left, right, center &amp;</w:t>
            </w:r>
          </w:p>
          <w:p w14:paraId="2D69F17F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LRC</w:t>
            </w:r>
            <w:proofErr w:type="gramStart"/>
            <w:r w:rsidRPr="00107E77">
              <w:rPr>
                <w:rFonts w:eastAsiaTheme="majorEastAsia"/>
              </w:rPr>
              <w:t>31,  6</w:t>
            </w:r>
            <w:proofErr w:type="gramEnd"/>
            <w:r w:rsidRPr="00107E77">
              <w:rPr>
                <w:rFonts w:eastAsiaTheme="majorEastAsia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3A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24    </w:t>
            </w:r>
          </w:p>
          <w:p w14:paraId="5BDB85EF" w14:textId="7E62FACB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Ofc closes at noon</w:t>
            </w:r>
          </w:p>
          <w:p w14:paraId="0FAE188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24EF28A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Overeaters Anon,</w:t>
            </w:r>
          </w:p>
          <w:p w14:paraId="05F6E74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12 -1p, SR</w:t>
            </w:r>
          </w:p>
          <w:p w14:paraId="6C1293FC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C8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25   </w:t>
            </w:r>
          </w:p>
          <w:p w14:paraId="301C0379" w14:textId="77777777" w:rsidR="00107E77" w:rsidRDefault="00107E77" w:rsidP="00107E77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    </w:t>
            </w:r>
            <w:r w:rsidRPr="00107E77">
              <w:rPr>
                <w:rFonts w:eastAsiaTheme="majorEastAsia"/>
              </w:rPr>
              <w:t>CLOSED</w:t>
            </w:r>
          </w:p>
          <w:p w14:paraId="1FC40F8D" w14:textId="253CFF54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 xml:space="preserve">          </w:t>
            </w:r>
            <w:r w:rsidRPr="00107E77">
              <w:rPr>
                <w:rFonts w:eastAsiaTheme="majorEastAsia"/>
              </w:rPr>
              <w:t>C</w:t>
            </w:r>
            <w:r w:rsidRPr="00107E77">
              <w:rPr>
                <w:rFonts w:eastAsiaTheme="majorEastAsia"/>
              </w:rPr>
              <w:t>HRISTMAS</w:t>
            </w:r>
          </w:p>
          <w:p w14:paraId="3F95685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457257BF" w14:textId="246DD97B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</w:t>
            </w:r>
          </w:p>
          <w:p w14:paraId="4E9D128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FED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26   </w:t>
            </w:r>
          </w:p>
          <w:p w14:paraId="20584C0F" w14:textId="48BB94B6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FOR</w:t>
            </w:r>
          </w:p>
          <w:p w14:paraId="2EFEBC38" w14:textId="50905424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HOLIDAY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E4D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27 </w:t>
            </w:r>
          </w:p>
          <w:p w14:paraId="546B17A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2B767ED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</w:tc>
      </w:tr>
      <w:tr w:rsidR="00107E77" w:rsidRPr="00107E77" w14:paraId="4F218093" w14:textId="77777777">
        <w:trPr>
          <w:trHeight w:val="19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B74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28     </w:t>
            </w:r>
          </w:p>
          <w:p w14:paraId="098816A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Church Svc</w:t>
            </w:r>
          </w:p>
          <w:p w14:paraId="44D9B69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9:30- 10:30a        </w:t>
            </w:r>
          </w:p>
          <w:p w14:paraId="6F3DD7D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Lunch follows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33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29</w:t>
            </w:r>
          </w:p>
          <w:p w14:paraId="0387281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7318DD2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Music Makers,</w:t>
            </w:r>
          </w:p>
          <w:p w14:paraId="1BE91E3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3 -4p, SR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50B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30  </w:t>
            </w:r>
          </w:p>
          <w:p w14:paraId="06D963EE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Poker, 10a-2p, PR</w:t>
            </w:r>
          </w:p>
          <w:p w14:paraId="5CDB5BD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Left, right, center &amp;</w:t>
            </w:r>
          </w:p>
          <w:p w14:paraId="665EC0F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LRC</w:t>
            </w:r>
            <w:proofErr w:type="gramStart"/>
            <w:r w:rsidRPr="00107E77">
              <w:rPr>
                <w:rFonts w:eastAsiaTheme="majorEastAsia"/>
              </w:rPr>
              <w:t>31,  6</w:t>
            </w:r>
            <w:proofErr w:type="gramEnd"/>
            <w:r w:rsidRPr="00107E77">
              <w:rPr>
                <w:rFonts w:eastAsiaTheme="majorEastAsia"/>
              </w:rPr>
              <w:t xml:space="preserve">p, CM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B4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31  New</w:t>
            </w:r>
            <w:proofErr w:type="gramEnd"/>
            <w:r w:rsidRPr="00107E77">
              <w:rPr>
                <w:rFonts w:eastAsiaTheme="majorEastAsia"/>
              </w:rPr>
              <w:t xml:space="preserve"> Year’s Eve</w:t>
            </w:r>
          </w:p>
          <w:p w14:paraId="720E36F0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265E9C96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Office closes at</w:t>
            </w:r>
          </w:p>
          <w:p w14:paraId="16A9E2A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       12 noon</w:t>
            </w:r>
          </w:p>
          <w:p w14:paraId="0E6941C4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  <w:p w14:paraId="770CC3E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Overeaters Anon,</w:t>
            </w:r>
          </w:p>
          <w:p w14:paraId="3FC494F7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12 -1p, SR</w:t>
            </w:r>
          </w:p>
          <w:p w14:paraId="7393A0F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0C0" w14:textId="713C1838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  <w:r w:rsidRPr="00107E77">
              <w:rPr>
                <w:rFonts w:eastAsiaTheme="maj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16832" wp14:editId="44CC6B45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610235</wp:posOffset>
                      </wp:positionV>
                      <wp:extent cx="0" cy="518160"/>
                      <wp:effectExtent l="0" t="0" r="0" b="0"/>
                      <wp:wrapNone/>
                      <wp:docPr id="112946395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91314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48.05pt" to="43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" stroked="f" strokeweight=".5pt">
                      <v:stroke joinstyle="miter"/>
                    </v:line>
                  </w:pict>
                </mc:Fallback>
              </mc:AlternateContent>
            </w:r>
            <w:r w:rsidRPr="00107E77">
              <w:rPr>
                <w:rFonts w:eastAsiaTheme="majorEastAsia"/>
              </w:rPr>
              <w:t xml:space="preserve"> New Year’s Day</w:t>
            </w:r>
          </w:p>
          <w:p w14:paraId="06C1E38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    Dec. 1 </w:t>
            </w:r>
          </w:p>
          <w:p w14:paraId="5742B19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          </w:t>
            </w:r>
          </w:p>
          <w:p w14:paraId="34A3193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proofErr w:type="gramStart"/>
            <w:r w:rsidRPr="00107E77">
              <w:rPr>
                <w:rFonts w:eastAsiaTheme="majorEastAsia"/>
              </w:rPr>
              <w:t>POLAR  BEAR</w:t>
            </w:r>
            <w:proofErr w:type="gramEnd"/>
            <w:r w:rsidRPr="00107E77">
              <w:rPr>
                <w:rFonts w:eastAsiaTheme="majorEastAsia"/>
              </w:rPr>
              <w:t xml:space="preserve"> PLUNGE, 1P, pool</w:t>
            </w:r>
          </w:p>
          <w:p w14:paraId="700B8682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Questions, call </w:t>
            </w:r>
          </w:p>
          <w:p w14:paraId="05340B29" w14:textId="77777777" w:rsidR="00107E77" w:rsidRPr="00107E77" w:rsidRDefault="00107E77" w:rsidP="00107E77">
            <w:pPr>
              <w:pStyle w:val="NoSpacing"/>
              <w:rPr>
                <w:rFonts w:eastAsiaTheme="majorEastAsia"/>
                <w:i/>
              </w:rPr>
            </w:pPr>
            <w:r w:rsidRPr="00107E77">
              <w:rPr>
                <w:rFonts w:eastAsiaTheme="majorEastAsia"/>
              </w:rPr>
              <w:t xml:space="preserve">Debbie at </w:t>
            </w:r>
            <w:r w:rsidRPr="00107E77">
              <w:rPr>
                <w:rFonts w:eastAsiaTheme="majorEastAsia"/>
                <w:iCs/>
              </w:rPr>
              <w:t>209-535-4029</w:t>
            </w:r>
          </w:p>
          <w:p w14:paraId="389CE6F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>Ofc is closed.</w:t>
            </w:r>
          </w:p>
          <w:p w14:paraId="76550E48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 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2B9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  <w:p w14:paraId="1ECDD2B5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591938E1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263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</w:t>
            </w:r>
          </w:p>
          <w:p w14:paraId="3EA4B0DA" w14:textId="77777777" w:rsidR="00107E77" w:rsidRPr="00107E77" w:rsidRDefault="00107E77" w:rsidP="00107E77">
            <w:pPr>
              <w:pStyle w:val="NoSpacing"/>
              <w:rPr>
                <w:rFonts w:eastAsiaTheme="majorEastAsia"/>
              </w:rPr>
            </w:pPr>
            <w:r w:rsidRPr="00107E77">
              <w:rPr>
                <w:rFonts w:eastAsiaTheme="majorEastAsia"/>
              </w:rPr>
              <w:t xml:space="preserve">  </w:t>
            </w:r>
          </w:p>
        </w:tc>
      </w:tr>
    </w:tbl>
    <w:p w14:paraId="534E5806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7F93C919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6396CC00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2B1D0906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13EFE9AC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75E431B0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4E5334B5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6919E2B0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211A5919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0AD8E1C9" w14:textId="77777777" w:rsidR="00107E77" w:rsidRPr="00107E77" w:rsidRDefault="00107E77" w:rsidP="00107E77">
      <w:pPr>
        <w:pStyle w:val="NoSpacing"/>
        <w:rPr>
          <w:rFonts w:eastAsiaTheme="majorEastAsia"/>
        </w:rPr>
      </w:pPr>
    </w:p>
    <w:p w14:paraId="6F7D459B" w14:textId="77777777" w:rsidR="004848D4" w:rsidRPr="00107E77" w:rsidRDefault="004848D4" w:rsidP="00107E77">
      <w:pPr>
        <w:pStyle w:val="NoSpacing"/>
      </w:pPr>
    </w:p>
    <w:sectPr w:rsidR="004848D4" w:rsidRPr="00107E77" w:rsidSect="00DB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107E77"/>
    <w:rsid w:val="001807B0"/>
    <w:rsid w:val="0023768D"/>
    <w:rsid w:val="002A1CBB"/>
    <w:rsid w:val="002A29D1"/>
    <w:rsid w:val="002C0243"/>
    <w:rsid w:val="002D0654"/>
    <w:rsid w:val="0034536D"/>
    <w:rsid w:val="003748DB"/>
    <w:rsid w:val="00470C5F"/>
    <w:rsid w:val="004848D4"/>
    <w:rsid w:val="004A1653"/>
    <w:rsid w:val="0065789E"/>
    <w:rsid w:val="00695560"/>
    <w:rsid w:val="009C7B7F"/>
    <w:rsid w:val="00A56628"/>
    <w:rsid w:val="00A566C1"/>
    <w:rsid w:val="00A875E2"/>
    <w:rsid w:val="00AC6B4C"/>
    <w:rsid w:val="00AD4316"/>
    <w:rsid w:val="00BA1AA0"/>
    <w:rsid w:val="00C26713"/>
    <w:rsid w:val="00C27C42"/>
    <w:rsid w:val="00C55224"/>
    <w:rsid w:val="00CC0884"/>
    <w:rsid w:val="00DB0823"/>
    <w:rsid w:val="00E35448"/>
    <w:rsid w:val="00E6707F"/>
    <w:rsid w:val="00E9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2FD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16</cp:revision>
  <dcterms:created xsi:type="dcterms:W3CDTF">2025-08-29T20:45:00Z</dcterms:created>
  <dcterms:modified xsi:type="dcterms:W3CDTF">2025-11-25T21:19:00Z</dcterms:modified>
</cp:coreProperties>
</file>